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842" w:rsidRPr="00051842" w:rsidRDefault="00051842" w:rsidP="000518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25A91" w:rsidRDefault="00C25A91" w:rsidP="00051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842">
        <w:rPr>
          <w:rFonts w:ascii="Times New Roman" w:hAnsi="Times New Roman" w:cs="Times New Roman"/>
          <w:sz w:val="24"/>
          <w:szCs w:val="24"/>
        </w:rPr>
        <w:t>Стерилизатор воздушный с охлаждением</w:t>
      </w:r>
      <w:r w:rsidR="00051842">
        <w:rPr>
          <w:rFonts w:ascii="Times New Roman" w:hAnsi="Times New Roman" w:cs="Times New Roman"/>
          <w:sz w:val="24"/>
          <w:szCs w:val="24"/>
        </w:rPr>
        <w:t xml:space="preserve"> </w:t>
      </w:r>
      <w:r w:rsidRPr="00051842">
        <w:rPr>
          <w:rFonts w:ascii="Times New Roman" w:hAnsi="Times New Roman" w:cs="Times New Roman"/>
          <w:sz w:val="24"/>
          <w:szCs w:val="24"/>
        </w:rPr>
        <w:t>предназначен для стерилизации сухим горячим воздухом изделий, изготовленных из термостойких материалов (металлов, стекла, резин на основе силиконового каучука) — хирургических, стоматологических и других инструментов, термостойких шприцев (с отметкой 200 °С) и игл к ним, стеклянной посуды и других изделий медицинского назначения. Стерилизатор используется для дезинфекции и сушки медицинских изделий</w:t>
      </w:r>
      <w:r w:rsidR="00051842">
        <w:rPr>
          <w:rFonts w:ascii="Times New Roman" w:hAnsi="Times New Roman" w:cs="Times New Roman"/>
          <w:sz w:val="24"/>
          <w:szCs w:val="24"/>
        </w:rPr>
        <w:t>.</w:t>
      </w:r>
    </w:p>
    <w:p w:rsidR="00051842" w:rsidRPr="00051842" w:rsidRDefault="00051842" w:rsidP="00051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характеристики:</w:t>
      </w:r>
    </w:p>
    <w:p w:rsidR="00C25A91" w:rsidRPr="00051842" w:rsidRDefault="00C25A91" w:rsidP="002D0B94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Ширина, 689±15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мм</w:t>
      </w:r>
    </w:p>
    <w:p w:rsidR="00C25A91" w:rsidRPr="00051842" w:rsidRDefault="00C25A91" w:rsidP="002D0B94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Глубина, 836±15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мм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Высота, </w:t>
      </w:r>
      <w:bookmarkStart w:id="0" w:name="_GoBack"/>
      <w:bookmarkEnd w:id="0"/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1616±15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мм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Размеры камеры (</w:t>
      </w:r>
      <w:proofErr w:type="spellStart"/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ШxГxВ</w:t>
      </w:r>
      <w:proofErr w:type="spellEnd"/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), 525x490x1233±10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мм</w:t>
      </w:r>
    </w:p>
    <w:p w:rsidR="00C25A91" w:rsidRPr="00051842" w:rsidRDefault="00C25A91" w:rsidP="002D0B94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Вес, не более, 124±10%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кг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Управление</w:t>
      </w:r>
      <w:r w:rsid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автоматическое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Режимы работы</w:t>
      </w:r>
      <w:r w:rsid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</w:t>
      </w: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 заданных, 6 свободных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Задаваемые температуры, 50–200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°C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Объем камеры, 320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Камера</w:t>
      </w:r>
      <w:r w:rsid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нержавеющая сталь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комплекте</w:t>
      </w:r>
      <w:r w:rsid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 полки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Потребляемая мощность, 5,4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кВт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Время нагрева до +180 °C, не более, 75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Аварийное отключение при перегреве, 205–235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°C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Время выдержки, 1–998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Принудительное охлаждение</w:t>
      </w:r>
      <w:r w:rsid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есть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Время охлаждения, 150 (до 75 °С)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Режим свободной установки параметров</w:t>
      </w:r>
      <w:r w:rsid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есть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Время непрерывной работы в сутки, 16</w:t>
      </w:r>
      <w:r w:rsidR="002D0B94" w:rsidRP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</w:t>
      </w:r>
    </w:p>
    <w:p w:rsidR="00C25A91" w:rsidRPr="00051842" w:rsidRDefault="00C25A91" w:rsidP="00051842">
      <w:p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Электропитание, 220/50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0B94" w:rsidRPr="0005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В/Гц</w:t>
      </w:r>
      <w:r w:rsidR="002D0B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sectPr w:rsidR="00C25A91" w:rsidRPr="00051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ED"/>
    <w:rsid w:val="00051842"/>
    <w:rsid w:val="002852C4"/>
    <w:rsid w:val="002D0B94"/>
    <w:rsid w:val="005441EA"/>
    <w:rsid w:val="005565FC"/>
    <w:rsid w:val="006F2211"/>
    <w:rsid w:val="00854329"/>
    <w:rsid w:val="00A11DED"/>
    <w:rsid w:val="00C25A91"/>
    <w:rsid w:val="00D71820"/>
    <w:rsid w:val="00F2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04C5"/>
  <w15:docId w15:val="{FEFB39C9-A40D-4B13-889C-400E98F7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6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20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86810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2297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40029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9734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78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7436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7816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3673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3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7965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363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0549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3578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8803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6190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86648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424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83829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6964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77898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5231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5554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3967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3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7467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8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803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75543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1894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2674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0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9892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60550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6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59960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8213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549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7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2518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43760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2471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2095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9641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0881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0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8976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E5E5E5"/>
                <w:right w:val="none" w:sz="0" w:space="0" w:color="auto"/>
              </w:divBdr>
              <w:divsChild>
                <w:div w:id="139450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ММ2009</dc:creator>
  <cp:keywords/>
  <dc:description/>
  <cp:lastModifiedBy>Хамидулина Альмира Наилевна</cp:lastModifiedBy>
  <cp:revision>4</cp:revision>
  <dcterms:created xsi:type="dcterms:W3CDTF">2024-08-06T06:21:00Z</dcterms:created>
  <dcterms:modified xsi:type="dcterms:W3CDTF">2024-08-06T07:53:00Z</dcterms:modified>
</cp:coreProperties>
</file>